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0A7A6AA8" w14:textId="77777777" w:rsidR="002E43B2" w:rsidRPr="00FB720C" w:rsidRDefault="002E43B2" w:rsidP="002E43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</w:t>
      </w:r>
      <w:r w:rsidRPr="00FB720C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Pr="00FB720C"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Pr="00FB720C">
        <w:rPr>
          <w:rFonts w:ascii="Times New Roman" w:hAnsi="Times New Roman" w:cs="Times New Roman"/>
          <w:sz w:val="28"/>
          <w:szCs w:val="28"/>
        </w:rPr>
        <w:t>ciopero g</w:t>
      </w:r>
      <w:r>
        <w:rPr>
          <w:rFonts w:ascii="Times New Roman" w:hAnsi="Times New Roman" w:cs="Times New Roman"/>
          <w:sz w:val="28"/>
          <w:szCs w:val="28"/>
        </w:rPr>
        <w:t xml:space="preserve">enerale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prorogato  </w:t>
      </w:r>
      <w:r w:rsidRPr="0068298F">
        <w:rPr>
          <w:rFonts w:ascii="Times New Roman" w:hAnsi="Times New Roman" w:cs="Times New Roman"/>
          <w:b/>
          <w:sz w:val="28"/>
          <w:szCs w:val="28"/>
        </w:rPr>
        <w:t>dal</w:t>
      </w:r>
      <w:proofErr w:type="gramEnd"/>
      <w:r w:rsidRPr="006829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68298F">
        <w:rPr>
          <w:rFonts w:ascii="Times New Roman" w:hAnsi="Times New Roman" w:cs="Times New Roman"/>
          <w:b/>
          <w:sz w:val="28"/>
          <w:szCs w:val="28"/>
        </w:rPr>
        <w:t xml:space="preserve"> al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829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Novembre</w:t>
      </w:r>
      <w:r w:rsidRPr="0068298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B720C">
        <w:rPr>
          <w:rFonts w:ascii="Times New Roman" w:hAnsi="Times New Roman" w:cs="Times New Roman"/>
          <w:sz w:val="28"/>
          <w:szCs w:val="28"/>
        </w:rPr>
        <w:t xml:space="preserve"> dall’Associazione Sindacale F.I.S.I.</w:t>
      </w:r>
    </w:p>
    <w:p w14:paraId="612B5625" w14:textId="2D9CA778" w:rsidR="00590EAA" w:rsidRPr="00E70496" w:rsidRDefault="00590EAA" w:rsidP="00837F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694A8D3" w14:textId="77777777" w:rsidR="00590EAA" w:rsidRPr="00E70496" w:rsidRDefault="00590EAA" w:rsidP="00590EAA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A6E9E50" w14:textId="42A04861" w:rsidR="004651B0" w:rsidRPr="00C81933" w:rsidRDefault="004651B0" w:rsidP="00590E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9D4AB5D" w14:textId="0E20D300" w:rsidR="006625A6" w:rsidRPr="003E32A5" w:rsidRDefault="006625A6" w:rsidP="00C33B9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B0425E5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  <w:r w:rsidR="00792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6309D"/>
    <w:rsid w:val="002905CC"/>
    <w:rsid w:val="002E43B2"/>
    <w:rsid w:val="00342FB6"/>
    <w:rsid w:val="003E32A5"/>
    <w:rsid w:val="004651B0"/>
    <w:rsid w:val="004F5416"/>
    <w:rsid w:val="004F6F54"/>
    <w:rsid w:val="00584E26"/>
    <w:rsid w:val="00590EAA"/>
    <w:rsid w:val="005A0A5E"/>
    <w:rsid w:val="005C70E4"/>
    <w:rsid w:val="006625A6"/>
    <w:rsid w:val="00667298"/>
    <w:rsid w:val="006F47ED"/>
    <w:rsid w:val="006F62E1"/>
    <w:rsid w:val="007926F8"/>
    <w:rsid w:val="007A44A8"/>
    <w:rsid w:val="00801CDB"/>
    <w:rsid w:val="00837F47"/>
    <w:rsid w:val="008C0B17"/>
    <w:rsid w:val="008E07B6"/>
    <w:rsid w:val="00966167"/>
    <w:rsid w:val="009F541F"/>
    <w:rsid w:val="00AB1313"/>
    <w:rsid w:val="00B0651A"/>
    <w:rsid w:val="00B74CE1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2021-01-21T11:02:00Z</cp:lastPrinted>
  <dcterms:created xsi:type="dcterms:W3CDTF">2021-11-04T08:39:00Z</dcterms:created>
  <dcterms:modified xsi:type="dcterms:W3CDTF">2021-11-04T08:44:00Z</dcterms:modified>
</cp:coreProperties>
</file>